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81EBD" w14:textId="77777777" w:rsidR="00897623" w:rsidRDefault="00897623" w:rsidP="0089762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F0551A8" wp14:editId="0A1A9C7C">
            <wp:extent cx="2540000" cy="63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9-yoga-horizontal-200x5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00EE8" w14:textId="7C99AC45" w:rsidR="00897623" w:rsidRPr="004537A5" w:rsidRDefault="00897623" w:rsidP="00897623">
      <w:pPr>
        <w:rPr>
          <w:b/>
          <w:sz w:val="24"/>
          <w:szCs w:val="24"/>
        </w:rPr>
      </w:pPr>
      <w:r w:rsidRPr="004537A5">
        <w:rPr>
          <w:b/>
          <w:sz w:val="24"/>
          <w:szCs w:val="24"/>
        </w:rPr>
        <w:t>359</w:t>
      </w:r>
      <w:r w:rsidRPr="004537A5">
        <w:rPr>
          <w:rFonts w:cstheme="minorHAnsi"/>
          <w:b/>
          <w:sz w:val="24"/>
          <w:szCs w:val="24"/>
        </w:rPr>
        <w:t>°</w:t>
      </w:r>
      <w:r w:rsidRPr="004537A5">
        <w:rPr>
          <w:b/>
          <w:sz w:val="24"/>
          <w:szCs w:val="24"/>
        </w:rPr>
        <w:t xml:space="preserve"> Yoga Teacher Training</w:t>
      </w:r>
      <w:r w:rsidR="00605533">
        <w:rPr>
          <w:b/>
          <w:sz w:val="24"/>
          <w:szCs w:val="24"/>
        </w:rPr>
        <w:t xml:space="preserve"> | </w:t>
      </w:r>
      <w:r w:rsidRPr="004537A5">
        <w:rPr>
          <w:b/>
          <w:sz w:val="24"/>
          <w:szCs w:val="24"/>
        </w:rPr>
        <w:t xml:space="preserve">Waiver, Disclosures, &amp; Financial Details </w:t>
      </w:r>
    </w:p>
    <w:p w14:paraId="3A98A762" w14:textId="77777777" w:rsidR="002F2691" w:rsidRPr="004537A5" w:rsidRDefault="00897623" w:rsidP="00897623">
      <w:pPr>
        <w:rPr>
          <w:b/>
          <w:sz w:val="24"/>
          <w:szCs w:val="24"/>
        </w:rPr>
      </w:pPr>
      <w:r w:rsidRPr="004537A5">
        <w:rPr>
          <w:b/>
          <w:sz w:val="24"/>
          <w:szCs w:val="24"/>
        </w:rPr>
        <w:t xml:space="preserve">Waivers &amp; Disclosure Information: </w:t>
      </w:r>
    </w:p>
    <w:p w14:paraId="0D5A30EC" w14:textId="77777777" w:rsidR="00897623" w:rsidRPr="004537A5" w:rsidRDefault="00897623" w:rsidP="00897623">
      <w:pPr>
        <w:rPr>
          <w:b/>
          <w:sz w:val="24"/>
          <w:szCs w:val="24"/>
        </w:rPr>
      </w:pPr>
      <w:r w:rsidRPr="004537A5">
        <w:rPr>
          <w:b/>
          <w:sz w:val="24"/>
          <w:szCs w:val="24"/>
        </w:rPr>
        <w:t xml:space="preserve">Liability Waiver </w:t>
      </w:r>
    </w:p>
    <w:p w14:paraId="58138ACD" w14:textId="77777777" w:rsidR="00897623" w:rsidRPr="002F2691" w:rsidRDefault="00897623" w:rsidP="008976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2691">
        <w:rPr>
          <w:sz w:val="24"/>
          <w:szCs w:val="24"/>
        </w:rPr>
        <w:t>A standard "Voluntary Agreement of Participation and Waiver of Liability" must be signed by every program participant.</w:t>
      </w:r>
    </w:p>
    <w:p w14:paraId="00C0B5BD" w14:textId="77777777" w:rsidR="00897623" w:rsidRPr="004537A5" w:rsidRDefault="00897623">
      <w:pPr>
        <w:rPr>
          <w:b/>
          <w:u w:val="single"/>
        </w:rPr>
      </w:pPr>
      <w:r w:rsidRPr="004537A5">
        <w:rPr>
          <w:b/>
          <w:u w:val="single"/>
        </w:rPr>
        <w:t>ACKNOWLEDGMENT COURSE REQUIREMENTS</w:t>
      </w:r>
    </w:p>
    <w:p w14:paraId="7C08D046" w14:textId="18BAC8C1" w:rsidR="00020302" w:rsidRDefault="00897623">
      <w:r>
        <w:t>I _______________________________________</w:t>
      </w:r>
      <w:r w:rsidRPr="00897623">
        <w:t>, understand that if I do not fulfill the course requirements that I will not be eligible for a certificate of completion or eligible to register with Yoga Alliance. I acknowledge the following course requirements: • Attendance at all weekend sessions</w:t>
      </w:r>
      <w:r w:rsidR="004E2BB1">
        <w:t xml:space="preserve"> (prior approval of missed in-person classes required)</w:t>
      </w:r>
      <w:r w:rsidRPr="00897623">
        <w:t xml:space="preserve"> • Completion of all reading assignments</w:t>
      </w:r>
      <w:r w:rsidR="004E2BB1">
        <w:t>,</w:t>
      </w:r>
      <w:r w:rsidRPr="00897623">
        <w:t xml:space="preserve"> homework</w:t>
      </w:r>
      <w:r w:rsidR="004E2BB1">
        <w:t xml:space="preserve">, and virtual classes </w:t>
      </w:r>
      <w:r w:rsidRPr="00897623">
        <w:t>in a timely manner. • Attendance of at least 20 classes (</w:t>
      </w:r>
      <w:r w:rsidR="004E2BB1">
        <w:t>classes during training hours are included</w:t>
      </w:r>
      <w:r w:rsidRPr="00897623">
        <w:t>)</w:t>
      </w:r>
      <w:r w:rsidR="004E2BB1">
        <w:t xml:space="preserve"> I understand that this is approximately 3 classes per week during training, at</w:t>
      </w:r>
      <w:r w:rsidRPr="00897623">
        <w:t xml:space="preserve"> least 10 of these classes must be with ​359° </w:t>
      </w:r>
      <w:r w:rsidR="00374A85" w:rsidRPr="00897623">
        <w:t>Yoga •</w:t>
      </w:r>
      <w:r w:rsidRPr="00897623">
        <w:t xml:space="preserve"> Completion of e</w:t>
      </w:r>
      <w:r w:rsidR="004E2BB1">
        <w:t>valuations for 5 of the 20 classes</w:t>
      </w:r>
      <w:r w:rsidRPr="00897623">
        <w:t xml:space="preserve"> • Commitment to a regular personal practice</w:t>
      </w:r>
      <w:r w:rsidR="004E2BB1">
        <w:t xml:space="preserve"> (home </w:t>
      </w:r>
      <w:r w:rsidR="00F321E3">
        <w:t xml:space="preserve">practice) </w:t>
      </w:r>
      <w:r w:rsidR="00F321E3" w:rsidRPr="00897623">
        <w:t>at</w:t>
      </w:r>
      <w:r w:rsidRPr="00897623">
        <w:t xml:space="preserve"> least two times per week.</w:t>
      </w:r>
    </w:p>
    <w:p w14:paraId="792B0B9B" w14:textId="77777777" w:rsidR="00897623" w:rsidRPr="004537A5" w:rsidRDefault="00897623">
      <w:pPr>
        <w:rPr>
          <w:b/>
          <w:u w:val="single"/>
        </w:rPr>
      </w:pPr>
      <w:bookmarkStart w:id="0" w:name="_Hlk112753470"/>
      <w:r w:rsidRPr="004537A5">
        <w:rPr>
          <w:b/>
          <w:u w:val="single"/>
        </w:rPr>
        <w:t>ACKNOWLEDGMENT OF REFUND POLICY</w:t>
      </w:r>
    </w:p>
    <w:p w14:paraId="0369408F" w14:textId="77777777" w:rsidR="00897623" w:rsidRDefault="00897623" w:rsidP="00897623">
      <w:r>
        <w:t>I _______________________________________________, acknowledge that I have received and understand the refund policy from ​359° Yoga.</w:t>
      </w:r>
    </w:p>
    <w:bookmarkEnd w:id="0"/>
    <w:p w14:paraId="77DE5C2D" w14:textId="77777777" w:rsidR="002F2691" w:rsidRDefault="00897623" w:rsidP="00897623">
      <w:r>
        <w:t xml:space="preserve">Refund Policy: If you have chosen to pay in full, the refund policy is as follows: </w:t>
      </w:r>
    </w:p>
    <w:p w14:paraId="28832D53" w14:textId="20BEE1C3" w:rsidR="002F2691" w:rsidRDefault="00897623" w:rsidP="002F2691">
      <w:pPr>
        <w:pStyle w:val="ListParagraph"/>
        <w:numPr>
          <w:ilvl w:val="0"/>
          <w:numId w:val="1"/>
        </w:numPr>
      </w:pPr>
      <w:r>
        <w:t xml:space="preserve">Cancellations </w:t>
      </w:r>
      <w:r w:rsidR="004E2BB1">
        <w:t>2</w:t>
      </w:r>
      <w:r>
        <w:t>0 days or more prior to start of the course will receive a full refund minus a $100 cancellation fee.</w:t>
      </w:r>
    </w:p>
    <w:p w14:paraId="4B6E901C" w14:textId="3AA0DA2A" w:rsidR="002F2691" w:rsidRDefault="00897623" w:rsidP="002F2691">
      <w:pPr>
        <w:pStyle w:val="ListParagraph"/>
        <w:numPr>
          <w:ilvl w:val="0"/>
          <w:numId w:val="1"/>
        </w:numPr>
      </w:pPr>
      <w:r>
        <w:t xml:space="preserve">Cancellations within </w:t>
      </w:r>
      <w:r w:rsidR="00BE1A6C">
        <w:t>1</w:t>
      </w:r>
      <w:r>
        <w:t xml:space="preserve"> day prior to start of the course will receive a partial refund (75% refund minus $100 cancellation fee). </w:t>
      </w:r>
    </w:p>
    <w:p w14:paraId="18A97D6A" w14:textId="42DC384B" w:rsidR="0020134B" w:rsidRDefault="00897623" w:rsidP="0020134B">
      <w:pPr>
        <w:ind w:left="360"/>
      </w:pPr>
      <w:r>
        <w:t xml:space="preserve">If you have chosen to pay per </w:t>
      </w:r>
      <w:r w:rsidR="002F2691">
        <w:t>month</w:t>
      </w:r>
      <w:r w:rsidR="0020134B">
        <w:t xml:space="preserve"> (auto-withdrawal)</w:t>
      </w:r>
      <w:r>
        <w:t xml:space="preserve">, the refund policy is as follows: </w:t>
      </w:r>
    </w:p>
    <w:p w14:paraId="5195D0AC" w14:textId="77777777" w:rsidR="0020134B" w:rsidRDefault="00897623" w:rsidP="0020134B">
      <w:pPr>
        <w:pStyle w:val="ListParagraph"/>
        <w:numPr>
          <w:ilvl w:val="0"/>
          <w:numId w:val="4"/>
        </w:numPr>
      </w:pPr>
      <w:r>
        <w:t xml:space="preserve">No refunds will be given for weekends already attended. </w:t>
      </w:r>
    </w:p>
    <w:p w14:paraId="200275A2" w14:textId="371C5320" w:rsidR="0020134B" w:rsidRDefault="00897623" w:rsidP="0020134B">
      <w:pPr>
        <w:pStyle w:val="ListParagraph"/>
        <w:numPr>
          <w:ilvl w:val="0"/>
          <w:numId w:val="4"/>
        </w:numPr>
      </w:pPr>
      <w:r>
        <w:t>$</w:t>
      </w:r>
      <w:r w:rsidR="00BE1A6C">
        <w:t>1</w:t>
      </w:r>
      <w:r>
        <w:t xml:space="preserve">00 deposit is non-refundable. </w:t>
      </w:r>
    </w:p>
    <w:p w14:paraId="3DFEADE4" w14:textId="5C512F09" w:rsidR="0020134B" w:rsidRDefault="0020134B" w:rsidP="0020134B">
      <w:pPr>
        <w:pStyle w:val="ListParagraph"/>
        <w:numPr>
          <w:ilvl w:val="0"/>
          <w:numId w:val="4"/>
        </w:numPr>
      </w:pPr>
      <w:r>
        <w:t xml:space="preserve">No Refunds are given after </w:t>
      </w:r>
      <w:r w:rsidR="00BE1A6C">
        <w:t>October 16th</w:t>
      </w:r>
      <w:r>
        <w:t>, please see exceptions below</w:t>
      </w:r>
    </w:p>
    <w:p w14:paraId="47F3F234" w14:textId="09088A84" w:rsidR="0020134B" w:rsidRDefault="00897623" w:rsidP="0020134B">
      <w:pPr>
        <w:pStyle w:val="ListParagraph"/>
        <w:numPr>
          <w:ilvl w:val="0"/>
          <w:numId w:val="4"/>
        </w:numPr>
      </w:pPr>
      <w:r>
        <w:t xml:space="preserve">EXCEPTIONS: </w:t>
      </w:r>
    </w:p>
    <w:p w14:paraId="56A0EA2D" w14:textId="74EDC96F" w:rsidR="0020134B" w:rsidRDefault="00897623" w:rsidP="0020134B">
      <w:pPr>
        <w:pStyle w:val="ListParagraph"/>
        <w:numPr>
          <w:ilvl w:val="0"/>
          <w:numId w:val="5"/>
        </w:numPr>
      </w:pPr>
      <w:r>
        <w:t>359° Yoga reserves the right to cancel any program at any time. If this is necessary, we will issue a full refund prior to the start of the course</w:t>
      </w:r>
      <w:r w:rsidR="00BE1A6C">
        <w:t>.</w:t>
      </w:r>
    </w:p>
    <w:p w14:paraId="18E7AEDF" w14:textId="0EE71BAA" w:rsidR="0020134B" w:rsidRDefault="00897623" w:rsidP="0020134B">
      <w:pPr>
        <w:pStyle w:val="ListParagraph"/>
        <w:numPr>
          <w:ilvl w:val="0"/>
          <w:numId w:val="5"/>
        </w:numPr>
      </w:pPr>
      <w:r>
        <w:t xml:space="preserve">Medical reasons: Should you not be able to complete the course for </w:t>
      </w:r>
      <w:r w:rsidR="0020134B">
        <w:t xml:space="preserve">a valid </w:t>
      </w:r>
      <w:r>
        <w:t>medical reason</w:t>
      </w:r>
      <w:r w:rsidR="0020134B">
        <w:t xml:space="preserve"> with a doctor issued statement</w:t>
      </w:r>
      <w:r>
        <w:t xml:space="preserve"> a future course credit will be issued.</w:t>
      </w:r>
    </w:p>
    <w:p w14:paraId="2645D07D" w14:textId="77777777" w:rsidR="0020134B" w:rsidRDefault="00897623" w:rsidP="0020134B">
      <w:pPr>
        <w:pStyle w:val="ListParagraph"/>
        <w:numPr>
          <w:ilvl w:val="0"/>
          <w:numId w:val="5"/>
        </w:numPr>
      </w:pPr>
      <w:r>
        <w:t>Special circumstances: Should you need special consideration for your circumstances contact us at the email address below.</w:t>
      </w:r>
    </w:p>
    <w:p w14:paraId="6B9B5C88" w14:textId="3EBF581F" w:rsidR="00897623" w:rsidRDefault="00897623" w:rsidP="0020134B">
      <w:pPr>
        <w:pStyle w:val="ListParagraph"/>
        <w:numPr>
          <w:ilvl w:val="0"/>
          <w:numId w:val="5"/>
        </w:numPr>
      </w:pPr>
      <w:r>
        <w:lastRenderedPageBreak/>
        <w:t xml:space="preserve">Please allow up to 30 days for your refund to process. Please contact us at </w:t>
      </w:r>
      <w:r w:rsidR="0020134B">
        <w:t>info</w:t>
      </w:r>
      <w:r>
        <w:t>@359yoga.com for more info.</w:t>
      </w:r>
      <w:r w:rsidRPr="00897623">
        <w:t xml:space="preserve"> </w:t>
      </w:r>
    </w:p>
    <w:p w14:paraId="6DE6312F" w14:textId="188D503B" w:rsidR="00374A85" w:rsidRPr="004537A5" w:rsidRDefault="00374A85" w:rsidP="00374A85">
      <w:pPr>
        <w:rPr>
          <w:b/>
          <w:u w:val="single"/>
        </w:rPr>
      </w:pPr>
      <w:r w:rsidRPr="004537A5">
        <w:rPr>
          <w:b/>
          <w:u w:val="single"/>
        </w:rPr>
        <w:t xml:space="preserve">ACKNOWLEDGMENT OF </w:t>
      </w:r>
      <w:r w:rsidR="00BA7F6A">
        <w:rPr>
          <w:b/>
          <w:u w:val="single"/>
        </w:rPr>
        <w:t>PRIVACY POLICY</w:t>
      </w:r>
    </w:p>
    <w:p w14:paraId="6832030F" w14:textId="77777777" w:rsidR="00BA7F6A" w:rsidRDefault="00374A85" w:rsidP="00BA7F6A">
      <w:r>
        <w:t>I _______________________________________________, acknowledge that I have received and understand the ​359° Yoga</w:t>
      </w:r>
      <w:r w:rsidR="00BA7F6A">
        <w:t xml:space="preserve"> privacy policy.</w:t>
      </w:r>
    </w:p>
    <w:p w14:paraId="4239CFDB" w14:textId="56CC6973" w:rsidR="00897623" w:rsidRDefault="00BA7F6A" w:rsidP="00897623">
      <w:r w:rsidRPr="00BA7F6A">
        <w:rPr>
          <w:b/>
        </w:rPr>
        <w:t>Privacy Policy</w:t>
      </w:r>
      <w:r w:rsidRPr="00BA7F6A">
        <w:t>:  All personal information will not be shared or sold and will be for the sole use of 359°</w:t>
      </w:r>
      <w:r>
        <w:t xml:space="preserve"> </w:t>
      </w:r>
      <w:r w:rsidRPr="00BA7F6A">
        <w:t>Yoga</w:t>
      </w:r>
      <w:r>
        <w:t>.</w:t>
      </w:r>
      <w:r w:rsidRPr="00BA7F6A">
        <w:t xml:space="preserve">  I give permission to 359°</w:t>
      </w:r>
      <w:r>
        <w:t xml:space="preserve"> </w:t>
      </w:r>
      <w:r w:rsidRPr="00BA7F6A">
        <w:t>Yoga to use photographs</w:t>
      </w:r>
      <w:r>
        <w:t>, videos, and</w:t>
      </w:r>
      <w:r w:rsidRPr="00BA7F6A">
        <w:t xml:space="preserve"> comments in which I may be featured.  Photographs</w:t>
      </w:r>
      <w:r>
        <w:t>/videos</w:t>
      </w:r>
      <w:r w:rsidRPr="00BA7F6A">
        <w:t xml:space="preserve"> and or testimonials obtained during any 359°</w:t>
      </w:r>
      <w:r>
        <w:t xml:space="preserve"> </w:t>
      </w:r>
      <w:r w:rsidRPr="00BA7F6A">
        <w:t xml:space="preserve">Yoga </w:t>
      </w:r>
      <w:r>
        <w:t>Teacher Training 200-hour training</w:t>
      </w:r>
      <w:r w:rsidRPr="00BA7F6A">
        <w:t xml:space="preserve"> may be shared with program participants and or used as part of a public display</w:t>
      </w:r>
      <w:r>
        <w:t xml:space="preserve"> or future online training</w:t>
      </w:r>
      <w:r w:rsidRPr="00BA7F6A">
        <w:t xml:space="preserve"> which may include the 359°</w:t>
      </w:r>
      <w:r>
        <w:t xml:space="preserve"> </w:t>
      </w:r>
      <w:r w:rsidRPr="00BA7F6A">
        <w:t>Yoga website and or print and electronic publications</w:t>
      </w:r>
      <w:r>
        <w:t>,</w:t>
      </w:r>
      <w:r w:rsidRPr="00BA7F6A">
        <w:t xml:space="preserve"> social media</w:t>
      </w:r>
      <w:r>
        <w:t xml:space="preserve"> outlets and </w:t>
      </w:r>
      <w:r w:rsidR="00A36949">
        <w:t>educational training platforms.</w:t>
      </w:r>
    </w:p>
    <w:p w14:paraId="3EE7E78A" w14:textId="0389C161" w:rsidR="00897623" w:rsidRPr="002F2691" w:rsidRDefault="00A36949" w:rsidP="00897623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897623" w:rsidRPr="002F2691">
        <w:rPr>
          <w:b/>
          <w:sz w:val="24"/>
          <w:szCs w:val="24"/>
        </w:rPr>
        <w:t xml:space="preserve">uition Includes: </w:t>
      </w:r>
    </w:p>
    <w:p w14:paraId="61AA70F2" w14:textId="46303D5F" w:rsidR="00897623" w:rsidRDefault="00897623" w:rsidP="00897623">
      <w:r w:rsidRPr="00897623">
        <w:t xml:space="preserve">Access to all program sessions </w:t>
      </w:r>
      <w:r w:rsidR="004654E0">
        <w:t>both in-person and virtual</w:t>
      </w:r>
      <w:r w:rsidRPr="00897623">
        <w:t xml:space="preserve">.  • Yoga Practice, Meditation Practice, Teaching Practice, Group Discussions, Group &amp; Private Coaching. • </w:t>
      </w:r>
      <w:r w:rsidR="00BE1A6C">
        <w:t>Half off</w:t>
      </w:r>
      <w:r w:rsidRPr="00897623">
        <w:t xml:space="preserve"> Yoga for the duration of the training period (Current members will have their membership payments</w:t>
      </w:r>
      <w:r w:rsidR="00BE1A6C">
        <w:t xml:space="preserve"> adjusted </w:t>
      </w:r>
      <w:r w:rsidRPr="00897623">
        <w:t xml:space="preserve">for this </w:t>
      </w:r>
      <w:r w:rsidR="00A36949" w:rsidRPr="00897623">
        <w:t>period</w:t>
      </w:r>
      <w:r>
        <w:t xml:space="preserve"> </w:t>
      </w:r>
      <w:r w:rsidR="00BE1A6C">
        <w:t>September 24th – November 24</w:t>
      </w:r>
      <w:r w:rsidR="00BE1A6C" w:rsidRPr="00BE1A6C">
        <w:rPr>
          <w:vertAlign w:val="superscript"/>
        </w:rPr>
        <w:t>th</w:t>
      </w:r>
      <w:r w:rsidR="00BE1A6C">
        <w:t xml:space="preserve">, </w:t>
      </w:r>
      <w:r w:rsidR="00374A85">
        <w:t>2022)</w:t>
      </w:r>
    </w:p>
    <w:p w14:paraId="62BBEF9E" w14:textId="77777777" w:rsidR="00897623" w:rsidRPr="00897623" w:rsidRDefault="00897623" w:rsidP="00897623">
      <w:pPr>
        <w:rPr>
          <w:b/>
        </w:rPr>
      </w:pPr>
      <w:r w:rsidRPr="00897623">
        <w:rPr>
          <w:b/>
        </w:rPr>
        <w:t xml:space="preserve">Attendance Policy </w:t>
      </w:r>
    </w:p>
    <w:p w14:paraId="5EE47C54" w14:textId="2881EBAA" w:rsidR="00897623" w:rsidRDefault="00374A85" w:rsidP="00897623">
      <w:r>
        <w:t>To</w:t>
      </w:r>
      <w:r w:rsidR="00897623">
        <w:t xml:space="preserve"> be eligible for Yoga Alliance 200-hour certification, strict program attendance is required. There will be No Refunds issued for failure to complete the registered training</w:t>
      </w:r>
      <w:r w:rsidR="004E34D8">
        <w:t xml:space="preserve"> (see exceptions above)</w:t>
      </w:r>
      <w:r w:rsidR="00897623">
        <w:t>. Yoga Alliance 200 Hour Certification</w:t>
      </w:r>
      <w:r w:rsidR="00334F66">
        <w:t>.</w:t>
      </w:r>
      <w:r w:rsidR="00897623">
        <w:t xml:space="preserve"> </w:t>
      </w:r>
      <w:r>
        <w:t>To</w:t>
      </w:r>
      <w:r w:rsidR="004E34D8">
        <w:t xml:space="preserve"> receive your 359</w:t>
      </w:r>
      <w:r w:rsidR="004E34D8">
        <w:rPr>
          <w:rFonts w:cstheme="minorHAnsi"/>
        </w:rPr>
        <w:t>°</w:t>
      </w:r>
      <w:r w:rsidR="004E34D8">
        <w:t xml:space="preserve"> Yoga Teacher Training Certificate, your Teacher Training financial commitment must be paid </w:t>
      </w:r>
      <w:r>
        <w:t>in full</w:t>
      </w:r>
      <w:r w:rsidR="004E34D8">
        <w:t>. If you are on a payment plan your certificate will be awarded once all course work is complete and financial obligations are paid in full.</w:t>
      </w:r>
    </w:p>
    <w:p w14:paraId="7E828CFC" w14:textId="2FB7716B" w:rsidR="00334F66" w:rsidRDefault="00897623" w:rsidP="00897623">
      <w:r>
        <w:t xml:space="preserve">200 Hour RYT (Registered Yoga Teacher) Certification is granted through Yoga Alliance, the governing body of Yoga in the United States. The </w:t>
      </w:r>
      <w:r w:rsidR="00334F66">
        <w:t>359</w:t>
      </w:r>
      <w:r w:rsidR="00334F66">
        <w:rPr>
          <w:rFonts w:cstheme="minorHAnsi"/>
        </w:rPr>
        <w:t>°</w:t>
      </w:r>
      <w:r w:rsidR="00334F66">
        <w:t xml:space="preserve"> </w:t>
      </w:r>
      <w:r>
        <w:t>Teacher Training I</w:t>
      </w:r>
      <w:r w:rsidR="00334F66">
        <w:t>mmersion</w:t>
      </w:r>
      <w:r>
        <w:t xml:space="preserve"> fulfills and exceeds all 200-hour curriculum requirements, as dictated by Yoga Alliance.  However, </w:t>
      </w:r>
      <w:r w:rsidR="00374A85">
        <w:t>to</w:t>
      </w:r>
      <w:r>
        <w:t xml:space="preserve"> obtain a 200 Hour RYT Certification, graduates of the </w:t>
      </w:r>
      <w:r w:rsidR="00334F66">
        <w:t>359</w:t>
      </w:r>
      <w:r w:rsidR="00334F66">
        <w:rPr>
          <w:rFonts w:cstheme="minorHAnsi"/>
        </w:rPr>
        <w:t>°</w:t>
      </w:r>
      <w:r w:rsidR="00334F66">
        <w:t xml:space="preserve"> Yoga </w:t>
      </w:r>
      <w:r>
        <w:t>Teacher Training will be required to submit their certificate of program completion to Yoga Alliance. Applicants will be responsible for the completion of all additional Yoga Alliance Requirements (</w:t>
      </w:r>
      <w:proofErr w:type="spellStart"/>
      <w:r>
        <w:t>ie</w:t>
      </w:r>
      <w:proofErr w:type="spellEnd"/>
      <w:r>
        <w:t xml:space="preserve">: live teaching time, etc.) and all fees associated with their Yoga Alliance 200 Hour RYT Certification.  </w:t>
      </w:r>
    </w:p>
    <w:p w14:paraId="7167A404" w14:textId="77777777" w:rsidR="00897623" w:rsidRPr="00334F66" w:rsidRDefault="00897623" w:rsidP="00897623">
      <w:pPr>
        <w:rPr>
          <w:b/>
        </w:rPr>
      </w:pPr>
      <w:r w:rsidRPr="00334F66">
        <w:rPr>
          <w:b/>
        </w:rPr>
        <w:t xml:space="preserve">Potential Employment at </w:t>
      </w:r>
      <w:r w:rsidR="00334F66" w:rsidRPr="00334F66">
        <w:rPr>
          <w:b/>
        </w:rPr>
        <w:t>359</w:t>
      </w:r>
      <w:r w:rsidR="00334F66" w:rsidRPr="00334F66">
        <w:rPr>
          <w:rFonts w:cstheme="minorHAnsi"/>
          <w:b/>
        </w:rPr>
        <w:t>°</w:t>
      </w:r>
      <w:r w:rsidR="00334F66" w:rsidRPr="00334F66">
        <w:rPr>
          <w:b/>
        </w:rPr>
        <w:t xml:space="preserve"> Yoga</w:t>
      </w:r>
    </w:p>
    <w:p w14:paraId="300C330D" w14:textId="3BD172E5" w:rsidR="00897623" w:rsidRDefault="00897623" w:rsidP="00897623">
      <w:r>
        <w:t xml:space="preserve">Graduation from </w:t>
      </w:r>
      <w:r w:rsidR="00334F66">
        <w:t>the</w:t>
      </w:r>
      <w:r>
        <w:t xml:space="preserve"> </w:t>
      </w:r>
      <w:r w:rsidR="00334F66">
        <w:t>359</w:t>
      </w:r>
      <w:r w:rsidR="00334F66">
        <w:rPr>
          <w:rFonts w:cstheme="minorHAnsi"/>
        </w:rPr>
        <w:t>°</w:t>
      </w:r>
      <w:r w:rsidR="00334F66">
        <w:t xml:space="preserve"> </w:t>
      </w:r>
      <w:r w:rsidR="00374A85">
        <w:t>200-hour</w:t>
      </w:r>
      <w:r w:rsidR="004537A5">
        <w:t xml:space="preserve"> </w:t>
      </w:r>
      <w:r>
        <w:t xml:space="preserve">Teacher Training in no way guarantees a position or employment by </w:t>
      </w:r>
      <w:r w:rsidR="00334F66">
        <w:t>359</w:t>
      </w:r>
      <w:r w:rsidR="00334F66">
        <w:rPr>
          <w:rFonts w:cstheme="minorHAnsi"/>
        </w:rPr>
        <w:t>°</w:t>
      </w:r>
      <w:r w:rsidR="00334F66">
        <w:t xml:space="preserve"> Yoga</w:t>
      </w:r>
      <w:r>
        <w:t xml:space="preserve"> in any capacity.  </w:t>
      </w:r>
    </w:p>
    <w:p w14:paraId="5F0F4E77" w14:textId="219A6B34" w:rsidR="00897623" w:rsidRDefault="00897623" w:rsidP="00897623">
      <w:r>
        <w:t xml:space="preserve">Participants in the </w:t>
      </w:r>
      <w:r w:rsidR="00334F66">
        <w:t>359</w:t>
      </w:r>
      <w:r w:rsidR="00334F66">
        <w:rPr>
          <w:rFonts w:cstheme="minorHAnsi"/>
        </w:rPr>
        <w:t>°</w:t>
      </w:r>
      <w:r w:rsidR="00334F66">
        <w:t xml:space="preserve"> </w:t>
      </w:r>
      <w:r>
        <w:t xml:space="preserve">Teacher </w:t>
      </w:r>
      <w:r w:rsidR="004537A5">
        <w:t>Training</w:t>
      </w:r>
      <w:r>
        <w:t xml:space="preserve"> Program</w:t>
      </w:r>
      <w:r w:rsidR="00424936">
        <w:t xml:space="preserve"> who wish to teach at 359</w:t>
      </w:r>
      <w:r w:rsidR="00424936">
        <w:rPr>
          <w:rFonts w:cstheme="minorHAnsi"/>
        </w:rPr>
        <w:t>°</w:t>
      </w:r>
      <w:r w:rsidR="00424936">
        <w:t xml:space="preserve"> Yoga</w:t>
      </w:r>
      <w:r>
        <w:t xml:space="preserve"> </w:t>
      </w:r>
      <w:r w:rsidR="00334F66">
        <w:t>will be</w:t>
      </w:r>
      <w:r>
        <w:t xml:space="preserve"> carefully selected via a rigorous and multi-layered</w:t>
      </w:r>
      <w:r w:rsidR="00424936">
        <w:t xml:space="preserve"> </w:t>
      </w:r>
      <w:r>
        <w:t>interview</w:t>
      </w:r>
      <w:r w:rsidR="00424936">
        <w:t>/feedback</w:t>
      </w:r>
      <w:r>
        <w:t xml:space="preserve"> process, which takes into consideration many factors, including but not limited to: </w:t>
      </w:r>
      <w:r w:rsidR="00334F66">
        <w:t>359</w:t>
      </w:r>
      <w:r w:rsidR="00334F66">
        <w:rPr>
          <w:rFonts w:cstheme="minorHAnsi"/>
        </w:rPr>
        <w:t>°</w:t>
      </w:r>
      <w:r w:rsidR="00334F66">
        <w:t xml:space="preserve"> </w:t>
      </w:r>
      <w:r>
        <w:t>Core Values, skill level, trainability,</w:t>
      </w:r>
      <w:r w:rsidR="00334F66">
        <w:t xml:space="preserve"> integrity,</w:t>
      </w:r>
      <w:r>
        <w:t xml:space="preserve"> &amp; studio needs.  </w:t>
      </w:r>
    </w:p>
    <w:p w14:paraId="694215C7" w14:textId="77777777" w:rsidR="00897623" w:rsidRDefault="00897623" w:rsidP="00897623"/>
    <w:p w14:paraId="274A5860" w14:textId="77777777" w:rsidR="00897623" w:rsidRDefault="00897623" w:rsidP="00897623">
      <w:pPr>
        <w:pBdr>
          <w:bottom w:val="single" w:sz="12" w:space="1" w:color="auto"/>
        </w:pBdr>
      </w:pPr>
    </w:p>
    <w:p w14:paraId="6A2D0F9F" w14:textId="77777777" w:rsidR="002F2691" w:rsidRDefault="002F2691" w:rsidP="00897623">
      <w:r>
        <w:t>Print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DBD422B" w14:textId="77777777" w:rsidR="002F2691" w:rsidRDefault="002F2691" w:rsidP="00897623">
      <w:pPr>
        <w:pBdr>
          <w:bottom w:val="single" w:sz="12" w:space="1" w:color="auto"/>
        </w:pBdr>
      </w:pPr>
    </w:p>
    <w:p w14:paraId="40A04BAE" w14:textId="77777777" w:rsidR="004537A5" w:rsidRDefault="004537A5" w:rsidP="00897623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08426CE" w14:textId="77777777" w:rsidR="002F2691" w:rsidRDefault="002F2691" w:rsidP="00897623"/>
    <w:p w14:paraId="48D18972" w14:textId="77777777" w:rsidR="00897623" w:rsidRDefault="00897623" w:rsidP="00897623"/>
    <w:p w14:paraId="2992C7BC" w14:textId="77777777" w:rsidR="00897623" w:rsidRDefault="00897623" w:rsidP="00897623"/>
    <w:sectPr w:rsidR="00897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BC91E" w14:textId="77777777" w:rsidR="00C13D28" w:rsidRDefault="00C13D28" w:rsidP="002F2691">
      <w:pPr>
        <w:spacing w:after="0" w:line="240" w:lineRule="auto"/>
      </w:pPr>
      <w:r>
        <w:separator/>
      </w:r>
    </w:p>
  </w:endnote>
  <w:endnote w:type="continuationSeparator" w:id="0">
    <w:p w14:paraId="7B72A194" w14:textId="77777777" w:rsidR="00C13D28" w:rsidRDefault="00C13D28" w:rsidP="002F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BDC97" w14:textId="77777777" w:rsidR="00C13D28" w:rsidRDefault="00C13D28" w:rsidP="002F2691">
      <w:pPr>
        <w:spacing w:after="0" w:line="240" w:lineRule="auto"/>
      </w:pPr>
      <w:r>
        <w:separator/>
      </w:r>
    </w:p>
  </w:footnote>
  <w:footnote w:type="continuationSeparator" w:id="0">
    <w:p w14:paraId="1E887BD7" w14:textId="77777777" w:rsidR="00C13D28" w:rsidRDefault="00C13D28" w:rsidP="002F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0E85"/>
    <w:multiLevelType w:val="hybridMultilevel"/>
    <w:tmpl w:val="CCE6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63466"/>
    <w:multiLevelType w:val="hybridMultilevel"/>
    <w:tmpl w:val="4F6C4CBE"/>
    <w:lvl w:ilvl="0" w:tplc="E98AF29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DD3115"/>
    <w:multiLevelType w:val="hybridMultilevel"/>
    <w:tmpl w:val="73C4A2DC"/>
    <w:lvl w:ilvl="0" w:tplc="E98AF29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3C750A"/>
    <w:multiLevelType w:val="hybridMultilevel"/>
    <w:tmpl w:val="C2606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C96D4E"/>
    <w:multiLevelType w:val="hybridMultilevel"/>
    <w:tmpl w:val="6EA64978"/>
    <w:lvl w:ilvl="0" w:tplc="E98AF29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824290">
    <w:abstractNumId w:val="0"/>
  </w:num>
  <w:num w:numId="2" w16cid:durableId="1276985568">
    <w:abstractNumId w:val="3"/>
  </w:num>
  <w:num w:numId="3" w16cid:durableId="2104566758">
    <w:abstractNumId w:val="4"/>
  </w:num>
  <w:num w:numId="4" w16cid:durableId="1138650058">
    <w:abstractNumId w:val="1"/>
  </w:num>
  <w:num w:numId="5" w16cid:durableId="238173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23"/>
    <w:rsid w:val="00020302"/>
    <w:rsid w:val="0020134B"/>
    <w:rsid w:val="002A5FD6"/>
    <w:rsid w:val="002F2691"/>
    <w:rsid w:val="00334F66"/>
    <w:rsid w:val="00374A85"/>
    <w:rsid w:val="003C3CD1"/>
    <w:rsid w:val="004156F7"/>
    <w:rsid w:val="00424936"/>
    <w:rsid w:val="004537A5"/>
    <w:rsid w:val="004654E0"/>
    <w:rsid w:val="004E2BB1"/>
    <w:rsid w:val="004E34D8"/>
    <w:rsid w:val="005E7703"/>
    <w:rsid w:val="00605533"/>
    <w:rsid w:val="00897623"/>
    <w:rsid w:val="00A36949"/>
    <w:rsid w:val="00BA7F6A"/>
    <w:rsid w:val="00BE1A6C"/>
    <w:rsid w:val="00C13D28"/>
    <w:rsid w:val="00F3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082BF"/>
  <w15:chartTrackingRefBased/>
  <w15:docId w15:val="{59FD1B17-77C9-4479-9D23-B39C0303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A8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6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2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691"/>
  </w:style>
  <w:style w:type="paragraph" w:styleId="Footer">
    <w:name w:val="footer"/>
    <w:basedOn w:val="Normal"/>
    <w:link w:val="FooterChar"/>
    <w:uiPriority w:val="99"/>
    <w:unhideWhenUsed/>
    <w:rsid w:val="002F2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Perry</dc:creator>
  <cp:keywords/>
  <dc:description/>
  <cp:lastModifiedBy>Jennifer Perry</cp:lastModifiedBy>
  <cp:revision>4</cp:revision>
  <dcterms:created xsi:type="dcterms:W3CDTF">2022-08-30T16:13:00Z</dcterms:created>
  <dcterms:modified xsi:type="dcterms:W3CDTF">2022-08-30T16:15:00Z</dcterms:modified>
</cp:coreProperties>
</file>